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89" w:rsidRPr="00C265CA" w:rsidRDefault="008D3E89" w:rsidP="008D3E89">
      <w:r>
        <w:rPr>
          <w:b/>
        </w:rPr>
        <w:t xml:space="preserve">                                                                                 </w:t>
      </w:r>
      <w:bookmarkStart w:id="0" w:name="_GoBack"/>
      <w:bookmarkEnd w:id="0"/>
      <w:r w:rsidRPr="00C265CA">
        <w:rPr>
          <w:b/>
        </w:rPr>
        <w:t>УТВЕРЖДАЮ:</w:t>
      </w:r>
      <w:r w:rsidRPr="00C265CA">
        <w:t xml:space="preserve">                                 </w:t>
      </w:r>
    </w:p>
    <w:p w:rsidR="008D3E89" w:rsidRPr="00C265CA" w:rsidRDefault="008D3E89" w:rsidP="008D3E89">
      <w:pPr>
        <w:jc w:val="center"/>
        <w:rPr>
          <w:b/>
        </w:rPr>
      </w:pPr>
      <w:r w:rsidRPr="00C265CA">
        <w:tab/>
      </w:r>
      <w:r w:rsidRPr="00C265CA">
        <w:tab/>
        <w:t xml:space="preserve">                                          </w:t>
      </w:r>
    </w:p>
    <w:p w:rsidR="008D3E89" w:rsidRPr="00C265CA" w:rsidRDefault="008D3E89" w:rsidP="008D3E89">
      <w:pPr>
        <w:jc w:val="center"/>
        <w:rPr>
          <w:b/>
        </w:rPr>
      </w:pPr>
      <w:r w:rsidRPr="00C265CA">
        <w:rPr>
          <w:b/>
        </w:rPr>
        <w:t xml:space="preserve">                                                           </w:t>
      </w:r>
      <w:r>
        <w:rPr>
          <w:b/>
        </w:rPr>
        <w:t>Зам.</w:t>
      </w:r>
      <w:r w:rsidRPr="00C265CA">
        <w:rPr>
          <w:b/>
        </w:rPr>
        <w:t xml:space="preserve"> Глав</w:t>
      </w:r>
      <w:r>
        <w:rPr>
          <w:b/>
        </w:rPr>
        <w:t>ы</w:t>
      </w:r>
      <w:r w:rsidRPr="00C265CA">
        <w:rPr>
          <w:b/>
        </w:rPr>
        <w:t xml:space="preserve"> </w:t>
      </w:r>
      <w:proofErr w:type="spellStart"/>
      <w:r>
        <w:rPr>
          <w:b/>
        </w:rPr>
        <w:t>Митряевского</w:t>
      </w:r>
      <w:proofErr w:type="spellEnd"/>
      <w:r w:rsidRPr="00C265CA">
        <w:rPr>
          <w:b/>
        </w:rPr>
        <w:t xml:space="preserve"> СП</w:t>
      </w:r>
    </w:p>
    <w:p w:rsidR="008D3E89" w:rsidRDefault="008D3E89" w:rsidP="008D3E89">
      <w:pPr>
        <w:jc w:val="center"/>
        <w:rPr>
          <w:b/>
        </w:rPr>
      </w:pPr>
      <w:r w:rsidRPr="00C265CA">
        <w:rPr>
          <w:b/>
        </w:rPr>
        <w:t xml:space="preserve">                                                             _____________</w:t>
      </w:r>
      <w:proofErr w:type="spellStart"/>
      <w:r>
        <w:rPr>
          <w:b/>
        </w:rPr>
        <w:t>Гизтдинов</w:t>
      </w:r>
      <w:proofErr w:type="spellEnd"/>
      <w:r>
        <w:rPr>
          <w:b/>
        </w:rPr>
        <w:t xml:space="preserve"> Ф.Я.</w:t>
      </w:r>
    </w:p>
    <w:p w:rsidR="008D3E89" w:rsidRPr="0046079F" w:rsidRDefault="008D3E89" w:rsidP="008D3E89">
      <w:pPr>
        <w:jc w:val="center"/>
      </w:pPr>
    </w:p>
    <w:p w:rsidR="008D3E89" w:rsidRPr="0046079F" w:rsidRDefault="008D3E89" w:rsidP="008D3E89">
      <w:pPr>
        <w:tabs>
          <w:tab w:val="left" w:pos="1980"/>
        </w:tabs>
        <w:jc w:val="center"/>
        <w:rPr>
          <w:sz w:val="28"/>
          <w:szCs w:val="28"/>
        </w:rPr>
      </w:pPr>
      <w:r w:rsidRPr="0046079F">
        <w:rPr>
          <w:sz w:val="28"/>
          <w:szCs w:val="28"/>
        </w:rPr>
        <w:t>П</w:t>
      </w:r>
      <w:r>
        <w:rPr>
          <w:sz w:val="28"/>
          <w:szCs w:val="28"/>
        </w:rPr>
        <w:t>ерспективный план работы Исполкома</w:t>
      </w:r>
      <w:r w:rsidRPr="0046079F">
        <w:rPr>
          <w:sz w:val="28"/>
          <w:szCs w:val="28"/>
        </w:rPr>
        <w:t xml:space="preserve"> </w:t>
      </w:r>
      <w:proofErr w:type="spellStart"/>
      <w:r w:rsidRPr="0046079F">
        <w:rPr>
          <w:sz w:val="28"/>
          <w:szCs w:val="28"/>
        </w:rPr>
        <w:t>Митряевского</w:t>
      </w:r>
      <w:proofErr w:type="spellEnd"/>
      <w:r w:rsidRPr="0046079F">
        <w:rPr>
          <w:sz w:val="28"/>
          <w:szCs w:val="28"/>
        </w:rPr>
        <w:t xml:space="preserve">  сельского поселения</w:t>
      </w:r>
    </w:p>
    <w:p w:rsidR="008D3E89" w:rsidRPr="0046079F" w:rsidRDefault="008D3E89" w:rsidP="008D3E89">
      <w:pPr>
        <w:tabs>
          <w:tab w:val="left" w:pos="2740"/>
        </w:tabs>
        <w:jc w:val="center"/>
        <w:rPr>
          <w:sz w:val="28"/>
          <w:szCs w:val="28"/>
        </w:rPr>
      </w:pPr>
      <w:r w:rsidRPr="0046079F">
        <w:rPr>
          <w:sz w:val="28"/>
          <w:szCs w:val="28"/>
        </w:rPr>
        <w:t>на 2019  год.</w:t>
      </w:r>
    </w:p>
    <w:p w:rsidR="008D3E89" w:rsidRDefault="008D3E89" w:rsidP="008D3E89">
      <w:pPr>
        <w:rPr>
          <w:sz w:val="28"/>
          <w:szCs w:val="2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632"/>
        <w:gridCol w:w="1673"/>
        <w:gridCol w:w="3132"/>
      </w:tblGrid>
      <w:tr w:rsidR="008D3E89" w:rsidRPr="006872A5" w:rsidTr="00380E3B">
        <w:tc>
          <w:tcPr>
            <w:tcW w:w="498" w:type="dxa"/>
          </w:tcPr>
          <w:p w:rsidR="008D3E89" w:rsidRPr="00D24DDC" w:rsidRDefault="008D3E89" w:rsidP="00380E3B">
            <w:pPr>
              <w:rPr>
                <w:sz w:val="28"/>
                <w:szCs w:val="28"/>
              </w:rPr>
            </w:pPr>
            <w:r w:rsidRPr="006872A5">
              <w:rPr>
                <w:b/>
                <w:sz w:val="28"/>
                <w:szCs w:val="28"/>
              </w:rPr>
              <w:t xml:space="preserve"> </w:t>
            </w:r>
            <w:r w:rsidRPr="00D24DDC">
              <w:rPr>
                <w:sz w:val="28"/>
                <w:szCs w:val="28"/>
              </w:rPr>
              <w:t>№</w:t>
            </w:r>
          </w:p>
        </w:tc>
        <w:tc>
          <w:tcPr>
            <w:tcW w:w="4632" w:type="dxa"/>
          </w:tcPr>
          <w:p w:rsidR="008D3E89" w:rsidRPr="00D24DDC" w:rsidRDefault="008D3E89" w:rsidP="00380E3B">
            <w:pPr>
              <w:rPr>
                <w:sz w:val="28"/>
                <w:szCs w:val="28"/>
              </w:rPr>
            </w:pPr>
            <w:r w:rsidRPr="00D24DDC">
              <w:rPr>
                <w:sz w:val="28"/>
                <w:szCs w:val="28"/>
              </w:rPr>
              <w:t xml:space="preserve">        М Е </w:t>
            </w:r>
            <w:proofErr w:type="gramStart"/>
            <w:r w:rsidRPr="00D24DDC">
              <w:rPr>
                <w:sz w:val="28"/>
                <w:szCs w:val="28"/>
              </w:rPr>
              <w:t>Р</w:t>
            </w:r>
            <w:proofErr w:type="gramEnd"/>
            <w:r w:rsidRPr="00D24DDC">
              <w:rPr>
                <w:sz w:val="28"/>
                <w:szCs w:val="28"/>
              </w:rPr>
              <w:t xml:space="preserve"> О П Р И Я Т И Я</w:t>
            </w:r>
          </w:p>
        </w:tc>
        <w:tc>
          <w:tcPr>
            <w:tcW w:w="1673" w:type="dxa"/>
          </w:tcPr>
          <w:p w:rsidR="008D3E89" w:rsidRPr="00D24DDC" w:rsidRDefault="008D3E89" w:rsidP="00380E3B">
            <w:pPr>
              <w:rPr>
                <w:sz w:val="28"/>
                <w:szCs w:val="28"/>
              </w:rPr>
            </w:pPr>
            <w:r w:rsidRPr="00D24DDC">
              <w:rPr>
                <w:sz w:val="28"/>
                <w:szCs w:val="28"/>
              </w:rPr>
              <w:t xml:space="preserve"> Д А Т А</w:t>
            </w:r>
          </w:p>
        </w:tc>
        <w:tc>
          <w:tcPr>
            <w:tcW w:w="3132" w:type="dxa"/>
          </w:tcPr>
          <w:p w:rsidR="008D3E89" w:rsidRPr="00D24DDC" w:rsidRDefault="008D3E89" w:rsidP="00380E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ответ-</w:t>
            </w: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8D3E89" w:rsidRPr="006872A5" w:rsidTr="00380E3B">
        <w:tc>
          <w:tcPr>
            <w:tcW w:w="9935" w:type="dxa"/>
            <w:gridSpan w:val="4"/>
          </w:tcPr>
          <w:p w:rsidR="008D3E89" w:rsidRPr="0046079F" w:rsidRDefault="008D3E89" w:rsidP="00380E3B">
            <w:pPr>
              <w:rPr>
                <w:sz w:val="28"/>
                <w:szCs w:val="28"/>
              </w:rPr>
            </w:pPr>
            <w:r w:rsidRPr="006872A5">
              <w:rPr>
                <w:sz w:val="28"/>
                <w:szCs w:val="28"/>
              </w:rPr>
              <w:t xml:space="preserve"> </w:t>
            </w:r>
            <w:r w:rsidRPr="006872A5">
              <w:rPr>
                <w:sz w:val="28"/>
                <w:szCs w:val="28"/>
              </w:rPr>
              <w:tab/>
              <w:t xml:space="preserve">                        </w:t>
            </w:r>
            <w:r w:rsidRPr="0046079F">
              <w:rPr>
                <w:sz w:val="28"/>
                <w:szCs w:val="28"/>
              </w:rPr>
              <w:t>ЯНВАРЬ-2019г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 1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jc w:val="both"/>
            </w:pPr>
            <w:r w:rsidRPr="0046079F">
              <w:t>Организация отдыха населения в новогодние праздничные дни (по специальному плану)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</w:p>
          <w:p w:rsidR="008D3E89" w:rsidRPr="0046079F" w:rsidRDefault="008D3E89" w:rsidP="00380E3B">
            <w:pPr>
              <w:jc w:val="both"/>
            </w:pPr>
            <w:r w:rsidRPr="0046079F">
              <w:t>1-08.01.19г.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Директор СДК</w:t>
            </w:r>
          </w:p>
          <w:p w:rsidR="008D3E89" w:rsidRPr="0046079F" w:rsidRDefault="008D3E89" w:rsidP="00380E3B">
            <w:pPr>
              <w:jc w:val="both"/>
            </w:pPr>
            <w:r w:rsidRPr="0046079F">
              <w:t>исполком, школа, библиотека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2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Организация праздничных мероприятий с населением по случаю праздника 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</w:p>
          <w:p w:rsidR="008D3E89" w:rsidRPr="0046079F" w:rsidRDefault="008D3E89" w:rsidP="00380E3B">
            <w:pPr>
              <w:jc w:val="both"/>
            </w:pPr>
            <w:r w:rsidRPr="0046079F">
              <w:t>07.01.2019г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Директор СДК</w:t>
            </w:r>
          </w:p>
          <w:p w:rsidR="008D3E89" w:rsidRPr="0046079F" w:rsidRDefault="008D3E89" w:rsidP="00380E3B">
            <w:pPr>
              <w:jc w:val="both"/>
            </w:pPr>
            <w:proofErr w:type="spellStart"/>
            <w:r w:rsidRPr="0046079F">
              <w:t>Митряевское</w:t>
            </w:r>
            <w:proofErr w:type="spellEnd"/>
            <w:r w:rsidRPr="0046079F">
              <w:t xml:space="preserve"> СП, библиотека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3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jc w:val="both"/>
            </w:pPr>
            <w:r w:rsidRPr="0046079F">
              <w:t>Встреча Старого Нового года по старому стилю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13.01.2019г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Директор СДК</w:t>
            </w:r>
          </w:p>
          <w:p w:rsidR="008D3E89" w:rsidRPr="0046079F" w:rsidRDefault="008D3E89" w:rsidP="00380E3B">
            <w:pPr>
              <w:jc w:val="both"/>
            </w:pP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4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jc w:val="both"/>
            </w:pPr>
            <w:r w:rsidRPr="0046079F">
              <w:t>Подготовка и сдача отчетов за 2019 год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Декабрь -2019г.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proofErr w:type="spellStart"/>
            <w:r w:rsidRPr="0046079F">
              <w:t>рук</w:t>
            </w:r>
            <w:proofErr w:type="gramStart"/>
            <w:r w:rsidRPr="0046079F">
              <w:t>.и</w:t>
            </w:r>
            <w:proofErr w:type="gramEnd"/>
            <w:r w:rsidRPr="0046079F">
              <w:t>сполкома</w:t>
            </w:r>
            <w:proofErr w:type="spellEnd"/>
            <w:r w:rsidRPr="0046079F">
              <w:t xml:space="preserve"> с/п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5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jc w:val="both"/>
            </w:pPr>
            <w:r w:rsidRPr="0046079F">
              <w:t>Участие в Районном конкурсе самодеятельности театральных коллективов с/</w:t>
            </w:r>
            <w:proofErr w:type="gramStart"/>
            <w:r w:rsidRPr="0046079F">
              <w:t>п</w:t>
            </w:r>
            <w:proofErr w:type="gramEnd"/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Декабрь-2019г.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Руководитель исполкома СП Директора  СДК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6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Формирование базы данных различных категорий семей для районного отдела </w:t>
            </w:r>
            <w:proofErr w:type="spellStart"/>
            <w:r w:rsidRPr="0046079F">
              <w:t>соц</w:t>
            </w:r>
            <w:proofErr w:type="gramStart"/>
            <w:r w:rsidRPr="0046079F">
              <w:t>.з</w:t>
            </w:r>
            <w:proofErr w:type="gramEnd"/>
            <w:r w:rsidRPr="0046079F">
              <w:t>ащиты</w:t>
            </w:r>
            <w:proofErr w:type="spellEnd"/>
            <w:r w:rsidRPr="0046079F">
              <w:t xml:space="preserve"> на 2019 год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Руководитель исполкома СП </w:t>
            </w:r>
          </w:p>
        </w:tc>
      </w:tr>
      <w:tr w:rsidR="008D3E89" w:rsidRPr="0046079F" w:rsidTr="00380E3B">
        <w:trPr>
          <w:trHeight w:val="445"/>
        </w:trPr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040"/>
              </w:tabs>
              <w:jc w:val="both"/>
            </w:pPr>
            <w:r w:rsidRPr="0046079F">
              <w:tab/>
            </w:r>
            <w:r w:rsidRPr="0046079F">
              <w:rPr>
                <w:b/>
              </w:rPr>
              <w:t xml:space="preserve">    </w:t>
            </w:r>
            <w:r w:rsidRPr="0046079F">
              <w:t xml:space="preserve">Ф Е В </w:t>
            </w:r>
            <w:proofErr w:type="gramStart"/>
            <w:r w:rsidRPr="0046079F">
              <w:t>Р</w:t>
            </w:r>
            <w:proofErr w:type="gramEnd"/>
            <w:r w:rsidRPr="0046079F">
              <w:t xml:space="preserve"> А Л Ь – 2019 г.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1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040"/>
              </w:tabs>
              <w:jc w:val="both"/>
            </w:pPr>
            <w:r w:rsidRPr="0046079F">
              <w:t xml:space="preserve">Очередная отчетная сессия Совета </w:t>
            </w:r>
            <w:proofErr w:type="spellStart"/>
            <w:r w:rsidRPr="0046079F">
              <w:t>Митряевского</w:t>
            </w:r>
            <w:proofErr w:type="spellEnd"/>
            <w:r w:rsidRPr="0046079F">
              <w:t xml:space="preserve"> СП»  отчет о работе исполкома»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Руководитель исполкома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2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040"/>
              </w:tabs>
              <w:jc w:val="both"/>
            </w:pPr>
            <w:r w:rsidRPr="0046079F">
              <w:t>Организация населения СП для принятия участия в 29-ой зимней спартакиаде 2019 года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Руководитель исполкома. </w:t>
            </w:r>
            <w:proofErr w:type="spellStart"/>
            <w:r w:rsidRPr="0046079F">
              <w:t>Физ</w:t>
            </w:r>
            <w:proofErr w:type="gramStart"/>
            <w:r w:rsidRPr="0046079F">
              <w:t>.р</w:t>
            </w:r>
            <w:proofErr w:type="gramEnd"/>
            <w:r w:rsidRPr="0046079F">
              <w:t>ук</w:t>
            </w:r>
            <w:proofErr w:type="spellEnd"/>
            <w:r w:rsidRPr="0046079F">
              <w:t xml:space="preserve"> и директор школы. 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3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040"/>
              </w:tabs>
              <w:jc w:val="both"/>
            </w:pPr>
            <w:r w:rsidRPr="0046079F">
              <w:t>Участие населения в спортивно-зимних праздниках района.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зим</w:t>
            </w:r>
            <w:proofErr w:type="gramStart"/>
            <w:r w:rsidRPr="0046079F">
              <w:t>.п</w:t>
            </w:r>
            <w:proofErr w:type="gramEnd"/>
            <w:r w:rsidRPr="0046079F">
              <w:t>ериод</w:t>
            </w:r>
            <w:proofErr w:type="spellEnd"/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Руководитель исполкома.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4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040"/>
              </w:tabs>
              <w:jc w:val="both"/>
            </w:pPr>
            <w:r w:rsidRPr="0046079F">
              <w:t>Развлекательные мероприятия для молодежи по случаю «Дня святого Валентина»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14.02.2019г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Директора СДК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5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040"/>
              </w:tabs>
              <w:jc w:val="both"/>
            </w:pPr>
            <w:r w:rsidRPr="0046079F">
              <w:t>Мероприятия посвященные «Дню защитников Отечества</w:t>
            </w:r>
            <w:proofErr w:type="gramStart"/>
            <w:r w:rsidRPr="0046079F">
              <w:t>»-</w:t>
            </w:r>
            <w:proofErr w:type="gramEnd"/>
            <w:r w:rsidRPr="0046079F">
              <w:t>вечер        «А ну-ка парни»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23.02.2019г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Директора  СДК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6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040"/>
              </w:tabs>
              <w:jc w:val="both"/>
            </w:pPr>
            <w:r w:rsidRPr="0046079F">
              <w:t>Сход граждан при участии всех руководителей организаций СП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 В 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Руководитель исполкома СП  </w:t>
            </w:r>
          </w:p>
        </w:tc>
      </w:tr>
      <w:tr w:rsidR="008D3E89" w:rsidRPr="0046079F" w:rsidTr="00380E3B">
        <w:trPr>
          <w:trHeight w:val="220"/>
        </w:trPr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220"/>
              </w:tabs>
              <w:jc w:val="both"/>
            </w:pPr>
            <w:r w:rsidRPr="0046079F">
              <w:tab/>
              <w:t>МАРТ – 2019г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1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220"/>
              </w:tabs>
              <w:jc w:val="both"/>
            </w:pPr>
            <w:r w:rsidRPr="0046079F">
              <w:t xml:space="preserve">Организация тематического вечера. Выставки в библиотеке </w:t>
            </w:r>
            <w:proofErr w:type="gramStart"/>
            <w:r w:rsidRPr="0046079F">
              <w:t>посвященного</w:t>
            </w:r>
            <w:proofErr w:type="gramEnd"/>
            <w:r w:rsidRPr="0046079F">
              <w:t xml:space="preserve"> международному дню борьбы с наркоманией и наркобизнесом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1-.03.2019г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Зав. библиотекой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2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220"/>
              </w:tabs>
              <w:jc w:val="both"/>
            </w:pPr>
            <w:r w:rsidRPr="0046079F">
              <w:t xml:space="preserve">Развлекательный конкурс «А ну-ка </w:t>
            </w:r>
            <w:r w:rsidRPr="0046079F">
              <w:lastRenderedPageBreak/>
              <w:t>девушки» посвященный международному женскому дню 8-марта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lastRenderedPageBreak/>
              <w:t>7-.03.2019г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Директора СДК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lastRenderedPageBreak/>
              <w:t>3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220"/>
              </w:tabs>
              <w:jc w:val="both"/>
            </w:pPr>
            <w:r w:rsidRPr="0046079F">
              <w:t>Проведение праздника «</w:t>
            </w:r>
            <w:proofErr w:type="spellStart"/>
            <w:r w:rsidRPr="0046079F">
              <w:t>Науруз</w:t>
            </w:r>
            <w:proofErr w:type="spellEnd"/>
            <w:r w:rsidRPr="0046079F">
              <w:t>» в школе, д/саде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Март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Завуч по </w:t>
            </w:r>
            <w:proofErr w:type="spellStart"/>
            <w:r w:rsidRPr="0046079F">
              <w:t>воспит</w:t>
            </w:r>
            <w:proofErr w:type="spellEnd"/>
            <w:r w:rsidRPr="0046079F">
              <w:t xml:space="preserve"> части. Зав. д/садом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360"/>
              </w:tabs>
              <w:jc w:val="both"/>
            </w:pPr>
            <w:r w:rsidRPr="0046079F">
              <w:t xml:space="preserve">           АПРЕЛЬ – 2019г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1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360"/>
              </w:tabs>
              <w:jc w:val="both"/>
            </w:pPr>
            <w:r w:rsidRPr="0046079F">
              <w:t>Мероприятия посвященные «Дню смеха»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01.04.2019г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Директора СДК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2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360"/>
              </w:tabs>
              <w:jc w:val="both"/>
            </w:pPr>
            <w:r w:rsidRPr="0046079F">
              <w:t>Организация и проведение в библиотеке вечера посвященного «74-летию Победы в ВОВ»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</w:p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proofErr w:type="spellStart"/>
            <w:r w:rsidRPr="0046079F">
              <w:t>Зав</w:t>
            </w:r>
            <w:proofErr w:type="gramStart"/>
            <w:r w:rsidRPr="0046079F">
              <w:t>.б</w:t>
            </w:r>
            <w:proofErr w:type="gramEnd"/>
            <w:r w:rsidRPr="0046079F">
              <w:t>иблиотекой</w:t>
            </w:r>
            <w:proofErr w:type="spellEnd"/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3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360"/>
              </w:tabs>
              <w:jc w:val="both"/>
            </w:pPr>
            <w:r w:rsidRPr="0046079F">
              <w:t xml:space="preserve">Организация выступления «Агитбригады» во время проведения весеннее </w:t>
            </w:r>
            <w:proofErr w:type="gramStart"/>
            <w:r w:rsidRPr="0046079F">
              <w:t>-п</w:t>
            </w:r>
            <w:proofErr w:type="gramEnd"/>
            <w:r w:rsidRPr="0046079F">
              <w:t>олевых работ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Директор СДК</w:t>
            </w:r>
          </w:p>
          <w:p w:rsidR="008D3E89" w:rsidRPr="0046079F" w:rsidRDefault="008D3E89" w:rsidP="00380E3B">
            <w:pPr>
              <w:jc w:val="both"/>
            </w:pPr>
            <w:proofErr w:type="spellStart"/>
            <w:r w:rsidRPr="0046079F">
              <w:t>зав</w:t>
            </w:r>
            <w:proofErr w:type="gramStart"/>
            <w:r w:rsidRPr="0046079F">
              <w:t>.б</w:t>
            </w:r>
            <w:proofErr w:type="gramEnd"/>
            <w:r w:rsidRPr="0046079F">
              <w:t>иблиотекой</w:t>
            </w:r>
            <w:proofErr w:type="spellEnd"/>
          </w:p>
        </w:tc>
      </w:tr>
      <w:tr w:rsidR="008D3E89" w:rsidRPr="0046079F" w:rsidTr="00380E3B">
        <w:trPr>
          <w:trHeight w:val="872"/>
        </w:trPr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4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360"/>
              </w:tabs>
              <w:jc w:val="both"/>
            </w:pPr>
            <w:r w:rsidRPr="0046079F">
              <w:t>Организация участия родителей призывников в проведении «дня призывника»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Руководитель исполкома</w:t>
            </w:r>
          </w:p>
        </w:tc>
      </w:tr>
      <w:tr w:rsidR="008D3E89" w:rsidRPr="0046079F" w:rsidTr="00380E3B">
        <w:trPr>
          <w:trHeight w:val="520"/>
        </w:trPr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5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360"/>
              </w:tabs>
              <w:jc w:val="both"/>
            </w:pPr>
            <w:r w:rsidRPr="0046079F">
              <w:t>Подготовка к проведению празднования 74-й годовщины Победы в ВОВ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В течени</w:t>
            </w:r>
            <w:proofErr w:type="gramStart"/>
            <w:r w:rsidRPr="0046079F">
              <w:t>и</w:t>
            </w:r>
            <w:proofErr w:type="gramEnd"/>
            <w:r w:rsidRPr="0046079F">
              <w:t xml:space="preserve">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proofErr w:type="spellStart"/>
            <w:r w:rsidRPr="0046079F">
              <w:t>Митряевское</w:t>
            </w:r>
            <w:proofErr w:type="spellEnd"/>
            <w:r w:rsidRPr="0046079F">
              <w:t xml:space="preserve"> СП, бюджетные организации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440"/>
              </w:tabs>
              <w:jc w:val="both"/>
            </w:pPr>
            <w:r w:rsidRPr="0046079F">
              <w:tab/>
              <w:t>МАЙ – 2019г.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1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440"/>
              </w:tabs>
              <w:jc w:val="both"/>
            </w:pPr>
            <w:r w:rsidRPr="0046079F">
              <w:t>Проведение мероприятий посвященных празднику «Весны и труда» и «Дню Победы в ВОВ 1941-1945г»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</w:p>
          <w:p w:rsidR="008D3E89" w:rsidRPr="0046079F" w:rsidRDefault="008D3E89" w:rsidP="00380E3B">
            <w:pPr>
              <w:jc w:val="both"/>
            </w:pPr>
            <w:r w:rsidRPr="0046079F">
              <w:t>01-9.05.19г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Руководитель исполкома СП</w:t>
            </w:r>
            <w:proofErr w:type="gramStart"/>
            <w:r w:rsidRPr="0046079F">
              <w:t>.</w:t>
            </w:r>
            <w:proofErr w:type="gramEnd"/>
            <w:r w:rsidRPr="0046079F">
              <w:t xml:space="preserve"> </w:t>
            </w:r>
            <w:proofErr w:type="gramStart"/>
            <w:r w:rsidRPr="0046079F">
              <w:t>р</w:t>
            </w:r>
            <w:proofErr w:type="gramEnd"/>
            <w:r w:rsidRPr="0046079F">
              <w:t>уководители учреждений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2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440"/>
              </w:tabs>
              <w:jc w:val="both"/>
            </w:pPr>
            <w:r w:rsidRPr="0046079F">
              <w:t xml:space="preserve">Проведение Митинга </w:t>
            </w:r>
            <w:proofErr w:type="gramStart"/>
            <w:r w:rsidRPr="0046079F">
              <w:t>посвященному</w:t>
            </w:r>
            <w:proofErr w:type="gramEnd"/>
            <w:r w:rsidRPr="0046079F">
              <w:t xml:space="preserve"> « 74-й годовщины Победы в ВОВ»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08.05.2019г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Руководитель исполкома, руководители учреждений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3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440"/>
              </w:tabs>
              <w:jc w:val="both"/>
            </w:pPr>
            <w:r w:rsidRPr="0046079F">
              <w:t>Организация и проведение весенне-полевых работ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4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440"/>
              </w:tabs>
              <w:jc w:val="both"/>
            </w:pPr>
            <w:r w:rsidRPr="0046079F">
              <w:t>Проведение разъяснительно-агитационной работы среди населения по вопросу подписки на газеты и журналы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proofErr w:type="spellStart"/>
            <w:r w:rsidRPr="0046079F">
              <w:t>Зав</w:t>
            </w:r>
            <w:proofErr w:type="gramStart"/>
            <w:r w:rsidRPr="0046079F">
              <w:t>.п</w:t>
            </w:r>
            <w:proofErr w:type="gramEnd"/>
            <w:r w:rsidRPr="0046079F">
              <w:t>очтой</w:t>
            </w:r>
            <w:proofErr w:type="spellEnd"/>
            <w:r w:rsidRPr="0046079F">
              <w:t>, руководители учреждений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5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440"/>
              </w:tabs>
              <w:jc w:val="both"/>
            </w:pPr>
            <w:r w:rsidRPr="0046079F">
              <w:t>Развлекательный вечер для молодежи СП посвященный «Дню весны»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01.05.2019г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Директор СДК</w:t>
            </w:r>
          </w:p>
          <w:p w:rsidR="008D3E89" w:rsidRPr="0046079F" w:rsidRDefault="008D3E89" w:rsidP="00380E3B">
            <w:pPr>
              <w:jc w:val="both"/>
            </w:pP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6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440"/>
              </w:tabs>
              <w:jc w:val="both"/>
            </w:pPr>
            <w:r w:rsidRPr="0046079F">
              <w:t>Подготовка к проведению праздника «Сабантуй»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Во 2-ой половине м-</w:t>
            </w:r>
            <w:proofErr w:type="spellStart"/>
            <w:r w:rsidRPr="0046079F">
              <w:t>ца</w:t>
            </w:r>
            <w:proofErr w:type="spellEnd"/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Директор СДК</w:t>
            </w:r>
          </w:p>
          <w:p w:rsidR="008D3E89" w:rsidRPr="0046079F" w:rsidRDefault="008D3E89" w:rsidP="00380E3B">
            <w:pPr>
              <w:jc w:val="both"/>
            </w:pPr>
            <w:r w:rsidRPr="0046079F">
              <w:t xml:space="preserve"> руководитель исполкома, руководители учреждений, депутаты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7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440"/>
              </w:tabs>
              <w:jc w:val="both"/>
            </w:pPr>
            <w:r w:rsidRPr="0046079F">
              <w:t>Организация работы по озеленению нас</w:t>
            </w:r>
            <w:proofErr w:type="gramStart"/>
            <w:r w:rsidRPr="0046079F">
              <w:t>.</w:t>
            </w:r>
            <w:proofErr w:type="gramEnd"/>
            <w:r w:rsidRPr="0046079F">
              <w:t xml:space="preserve"> </w:t>
            </w:r>
            <w:proofErr w:type="gramStart"/>
            <w:r w:rsidRPr="0046079F">
              <w:t>п</w:t>
            </w:r>
            <w:proofErr w:type="gramEnd"/>
            <w:r w:rsidRPr="0046079F">
              <w:t xml:space="preserve">унктов </w:t>
            </w:r>
            <w:proofErr w:type="spellStart"/>
            <w:r w:rsidRPr="0046079F">
              <w:t>Митряевского</w:t>
            </w:r>
            <w:proofErr w:type="spellEnd"/>
            <w:r w:rsidRPr="0046079F">
              <w:t xml:space="preserve"> СП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gramStart"/>
            <w:r w:rsidRPr="0046079F">
              <w:t>.м</w:t>
            </w:r>
            <w:proofErr w:type="gramEnd"/>
            <w:r w:rsidRPr="0046079F">
              <w:t>есяца</w:t>
            </w:r>
            <w:proofErr w:type="spellEnd"/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Руководитель исполкома, руководители учреждений</w:t>
            </w:r>
          </w:p>
        </w:tc>
      </w:tr>
      <w:tr w:rsidR="008D3E89" w:rsidRPr="0046079F" w:rsidTr="00380E3B">
        <w:trPr>
          <w:trHeight w:val="331"/>
        </w:trPr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280"/>
              </w:tabs>
              <w:jc w:val="both"/>
              <w:rPr>
                <w:b/>
              </w:rPr>
            </w:pPr>
            <w:r w:rsidRPr="0046079F">
              <w:tab/>
              <w:t xml:space="preserve">       </w:t>
            </w:r>
            <w:r w:rsidRPr="002B0031">
              <w:t>ИЮНЬ – 2019г.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1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280"/>
              </w:tabs>
              <w:jc w:val="both"/>
            </w:pPr>
            <w:proofErr w:type="gramStart"/>
            <w:r w:rsidRPr="0046079F">
              <w:t>Мероприятия</w:t>
            </w:r>
            <w:proofErr w:type="gramEnd"/>
            <w:r w:rsidRPr="0046079F">
              <w:t xml:space="preserve"> посвященные международному «Дню защиты детей»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01.06.2019г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Руководители  детских учреждений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2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280"/>
              </w:tabs>
              <w:jc w:val="both"/>
            </w:pPr>
            <w:r w:rsidRPr="0046079F">
              <w:t>Мобилизация населения и работников учреждений на заготовку кормов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Руководитель исполкома, руководители учреждений. 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3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280"/>
              </w:tabs>
              <w:jc w:val="both"/>
            </w:pPr>
            <w:r w:rsidRPr="0046079F">
              <w:t>Подготовка и проведение национального праздника «Сабантуй»- 2019 г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В начале 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Руководитель исполкома СП</w:t>
            </w:r>
            <w:proofErr w:type="gramStart"/>
            <w:r w:rsidRPr="0046079F">
              <w:t>.</w:t>
            </w:r>
            <w:proofErr w:type="gramEnd"/>
            <w:r w:rsidRPr="0046079F">
              <w:t xml:space="preserve">    </w:t>
            </w:r>
            <w:proofErr w:type="gramStart"/>
            <w:r w:rsidRPr="0046079F">
              <w:t>р</w:t>
            </w:r>
            <w:proofErr w:type="gramEnd"/>
            <w:r w:rsidRPr="0046079F">
              <w:t xml:space="preserve">уководители бюджетных учреждений. </w:t>
            </w:r>
            <w:proofErr w:type="spellStart"/>
            <w:r w:rsidRPr="0046079F">
              <w:t>Зав</w:t>
            </w:r>
            <w:proofErr w:type="gramStart"/>
            <w:r w:rsidRPr="0046079F">
              <w:t>.к</w:t>
            </w:r>
            <w:proofErr w:type="gramEnd"/>
            <w:r w:rsidRPr="0046079F">
              <w:t>луб</w:t>
            </w:r>
            <w:proofErr w:type="spellEnd"/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4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280"/>
              </w:tabs>
              <w:jc w:val="both"/>
            </w:pPr>
            <w:r w:rsidRPr="0046079F">
              <w:t>План мероприятий по подготовке к отопительному сезону 2019-2019г</w:t>
            </w:r>
            <w:proofErr w:type="gramStart"/>
            <w:r w:rsidRPr="0046079F">
              <w:t>..</w:t>
            </w:r>
            <w:proofErr w:type="gramEnd"/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Руководители учреждений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5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280"/>
              </w:tabs>
              <w:jc w:val="both"/>
            </w:pPr>
            <w:r w:rsidRPr="0046079F">
              <w:t>Работа по подготовке котельных к отопительному сезону 2017-2019 года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proofErr w:type="spellStart"/>
            <w:r w:rsidRPr="0046079F">
              <w:t>Отв</w:t>
            </w:r>
            <w:proofErr w:type="gramStart"/>
            <w:r w:rsidRPr="0046079F">
              <w:t>.з</w:t>
            </w:r>
            <w:proofErr w:type="gramEnd"/>
            <w:r w:rsidRPr="0046079F">
              <w:t>а</w:t>
            </w:r>
            <w:proofErr w:type="spellEnd"/>
            <w:r w:rsidRPr="0046079F">
              <w:t xml:space="preserve"> газ хоз-во, </w:t>
            </w:r>
            <w:proofErr w:type="spellStart"/>
            <w:r w:rsidRPr="0046079F">
              <w:t>отв.за</w:t>
            </w:r>
            <w:proofErr w:type="spellEnd"/>
            <w:r w:rsidRPr="0046079F">
              <w:t xml:space="preserve"> топочные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4632" w:type="dxa"/>
          </w:tcPr>
          <w:p w:rsidR="008D3E89" w:rsidRPr="002B0031" w:rsidRDefault="008D3E89" w:rsidP="00380E3B">
            <w:pPr>
              <w:tabs>
                <w:tab w:val="left" w:pos="2020"/>
              </w:tabs>
              <w:jc w:val="both"/>
            </w:pPr>
            <w:r w:rsidRPr="0046079F">
              <w:tab/>
            </w:r>
            <w:r w:rsidRPr="002B0031">
              <w:t>ИЮЛЬ – 2019г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1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2020"/>
              </w:tabs>
              <w:jc w:val="both"/>
            </w:pPr>
            <w:r w:rsidRPr="0046079F">
              <w:t xml:space="preserve">Мобилизация населения и работников </w:t>
            </w:r>
            <w:r w:rsidRPr="0046079F">
              <w:lastRenderedPageBreak/>
              <w:t>учреждений на уборку урожая (</w:t>
            </w:r>
            <w:proofErr w:type="spellStart"/>
            <w:r w:rsidRPr="0046079F">
              <w:t>зерноток</w:t>
            </w:r>
            <w:proofErr w:type="spellEnd"/>
            <w:r w:rsidRPr="0046079F">
              <w:t>)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lastRenderedPageBreak/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Руководитель исполкома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lastRenderedPageBreak/>
              <w:t>2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2020"/>
              </w:tabs>
              <w:jc w:val="both"/>
            </w:pPr>
            <w:r w:rsidRPr="0046079F">
              <w:t>Подготовка бюджетных организаций к отопительному сезону 2019-2020года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Руководители учреждений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4632" w:type="dxa"/>
          </w:tcPr>
          <w:p w:rsidR="008D3E89" w:rsidRPr="002B0031" w:rsidRDefault="008D3E89" w:rsidP="00380E3B">
            <w:pPr>
              <w:tabs>
                <w:tab w:val="left" w:pos="1840"/>
              </w:tabs>
              <w:jc w:val="both"/>
            </w:pPr>
            <w:r w:rsidRPr="0046079F">
              <w:tab/>
            </w:r>
            <w:r w:rsidRPr="002B0031">
              <w:t>АВГУСТ – 2019 г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1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840"/>
              </w:tabs>
              <w:jc w:val="both"/>
            </w:pPr>
            <w:r w:rsidRPr="0046079F">
              <w:t>Работа Агитбригад на полях села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Директора СДК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2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840"/>
              </w:tabs>
              <w:jc w:val="both"/>
            </w:pPr>
            <w:r w:rsidRPr="0046079F">
              <w:t xml:space="preserve">Мобилизация населения и работников учреждений для работы на </w:t>
            </w:r>
            <w:proofErr w:type="spellStart"/>
            <w:r w:rsidRPr="0046079F">
              <w:t>зернотоку</w:t>
            </w:r>
            <w:proofErr w:type="spellEnd"/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руководители учреждений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3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840"/>
              </w:tabs>
              <w:jc w:val="both"/>
            </w:pPr>
            <w:r w:rsidRPr="0046079F">
              <w:t xml:space="preserve">Подготовка и проведение праздника «Дня физкультурника» среди населения 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11.08.2019г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Руководитель исполкома, СП физрук школы</w:t>
            </w:r>
          </w:p>
        </w:tc>
      </w:tr>
      <w:tr w:rsidR="008D3E89" w:rsidRPr="0046079F" w:rsidTr="00380E3B">
        <w:trPr>
          <w:trHeight w:val="566"/>
        </w:trPr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4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840"/>
              </w:tabs>
              <w:jc w:val="both"/>
            </w:pPr>
            <w:r w:rsidRPr="0046079F">
              <w:t>Контроль за своевременное внесение арендной платы за земельные участки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Руководитель исполкома</w:t>
            </w:r>
          </w:p>
        </w:tc>
      </w:tr>
      <w:tr w:rsidR="008D3E89" w:rsidRPr="0046079F" w:rsidTr="00380E3B">
        <w:trPr>
          <w:trHeight w:val="209"/>
        </w:trPr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4632" w:type="dxa"/>
          </w:tcPr>
          <w:p w:rsidR="008D3E89" w:rsidRPr="002B0031" w:rsidRDefault="008D3E89" w:rsidP="00380E3B">
            <w:pPr>
              <w:tabs>
                <w:tab w:val="left" w:pos="1620"/>
              </w:tabs>
              <w:jc w:val="both"/>
            </w:pPr>
            <w:r w:rsidRPr="002B0031">
              <w:tab/>
              <w:t>СЕНТЯБРЬ – 2019г</w:t>
            </w:r>
          </w:p>
        </w:tc>
        <w:tc>
          <w:tcPr>
            <w:tcW w:w="1673" w:type="dxa"/>
          </w:tcPr>
          <w:p w:rsidR="008D3E89" w:rsidRPr="002B0031" w:rsidRDefault="008D3E89" w:rsidP="00380E3B">
            <w:pPr>
              <w:jc w:val="both"/>
            </w:pP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1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620"/>
              </w:tabs>
              <w:jc w:val="both"/>
            </w:pPr>
            <w:r w:rsidRPr="0046079F">
              <w:t xml:space="preserve">День знаний в </w:t>
            </w:r>
            <w:proofErr w:type="spellStart"/>
            <w:r w:rsidRPr="0046079F">
              <w:t>Митряевской</w:t>
            </w:r>
            <w:proofErr w:type="spellEnd"/>
            <w:r w:rsidRPr="0046079F">
              <w:t xml:space="preserve">  ООШ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01.09.2019г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Директора  школы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2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620"/>
              </w:tabs>
              <w:jc w:val="both"/>
            </w:pPr>
            <w:r w:rsidRPr="0046079F">
              <w:t xml:space="preserve">Подготовка топочных бюджетных организаций к отопительному сезону и подключение газа к </w:t>
            </w:r>
            <w:proofErr w:type="gramStart"/>
            <w:r w:rsidRPr="0046079F">
              <w:t>топочным</w:t>
            </w:r>
            <w:proofErr w:type="gramEnd"/>
            <w:r w:rsidRPr="0046079F">
              <w:t>.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Руководители организаций.  Руководитель исполкома СП.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3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620"/>
              </w:tabs>
              <w:jc w:val="both"/>
            </w:pPr>
            <w:r w:rsidRPr="0046079F">
              <w:t>Организация работы по сбору земельного и имущественного налога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Руководитель исполкома</w:t>
            </w:r>
          </w:p>
        </w:tc>
      </w:tr>
      <w:tr w:rsidR="008D3E89" w:rsidRPr="0046079F" w:rsidTr="00380E3B">
        <w:trPr>
          <w:trHeight w:val="895"/>
        </w:trPr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4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620"/>
              </w:tabs>
              <w:jc w:val="both"/>
            </w:pPr>
            <w:r w:rsidRPr="0046079F">
              <w:t>Подготовка к проведению праздника «Дня пожилых людей»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01.10.2019г.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Руководитель СП руководитель исполкома </w:t>
            </w:r>
            <w:proofErr w:type="spellStart"/>
            <w:r w:rsidRPr="0046079F">
              <w:t>Митряевского</w:t>
            </w:r>
            <w:proofErr w:type="spellEnd"/>
            <w:r w:rsidRPr="0046079F">
              <w:t xml:space="preserve"> СП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4632" w:type="dxa"/>
          </w:tcPr>
          <w:p w:rsidR="008D3E89" w:rsidRPr="002B0031" w:rsidRDefault="008D3E89" w:rsidP="00380E3B">
            <w:pPr>
              <w:tabs>
                <w:tab w:val="left" w:pos="1380"/>
              </w:tabs>
              <w:jc w:val="both"/>
            </w:pPr>
            <w:r w:rsidRPr="0046079F">
              <w:tab/>
            </w:r>
            <w:r w:rsidRPr="002B0031">
              <w:t>ОКТЯБРЬ – 2019г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1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380"/>
              </w:tabs>
              <w:jc w:val="both"/>
            </w:pPr>
            <w:r w:rsidRPr="0046079F">
              <w:t>Чествование пожилых людей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01.10.2019г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Руководитель исполкома, руководители учреждений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2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380"/>
              </w:tabs>
              <w:jc w:val="both"/>
            </w:pPr>
            <w:r w:rsidRPr="0046079F">
              <w:t>Завершение мероприятий по подготовке к отопительному сезону 2017-2019года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Руководитель  исполкома,  руководители  учреждений</w:t>
            </w:r>
          </w:p>
        </w:tc>
      </w:tr>
      <w:tr w:rsidR="008D3E89" w:rsidRPr="0046079F" w:rsidTr="00380E3B">
        <w:trPr>
          <w:trHeight w:val="250"/>
        </w:trPr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3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380"/>
              </w:tabs>
              <w:jc w:val="both"/>
            </w:pPr>
            <w:r w:rsidRPr="0046079F">
              <w:t>Осенний бал (игры, конкурсы, КВН)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Директора школ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4632" w:type="dxa"/>
          </w:tcPr>
          <w:p w:rsidR="008D3E89" w:rsidRPr="002B0031" w:rsidRDefault="008D3E89" w:rsidP="00380E3B">
            <w:pPr>
              <w:tabs>
                <w:tab w:val="left" w:pos="1140"/>
              </w:tabs>
              <w:jc w:val="both"/>
            </w:pPr>
            <w:r w:rsidRPr="002B0031">
              <w:tab/>
              <w:t>НОЯБРЬ – 2019 года</w:t>
            </w:r>
          </w:p>
        </w:tc>
        <w:tc>
          <w:tcPr>
            <w:tcW w:w="1673" w:type="dxa"/>
          </w:tcPr>
          <w:p w:rsidR="008D3E89" w:rsidRPr="002B0031" w:rsidRDefault="008D3E89" w:rsidP="00380E3B">
            <w:pPr>
              <w:jc w:val="both"/>
            </w:pP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1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140"/>
              </w:tabs>
              <w:jc w:val="both"/>
            </w:pPr>
            <w:r w:rsidRPr="0046079F">
              <w:t>Мероприятию посвященные «Дню матери» конкурс с участием мам и детей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Директора школ </w:t>
            </w:r>
            <w:proofErr w:type="spellStart"/>
            <w:r w:rsidRPr="0046079F">
              <w:t>зав</w:t>
            </w:r>
            <w:proofErr w:type="gramStart"/>
            <w:r w:rsidRPr="0046079F">
              <w:t>.б</w:t>
            </w:r>
            <w:proofErr w:type="gramEnd"/>
            <w:r w:rsidRPr="0046079F">
              <w:t>иблиотекой</w:t>
            </w:r>
            <w:proofErr w:type="spellEnd"/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4632" w:type="dxa"/>
          </w:tcPr>
          <w:p w:rsidR="008D3E89" w:rsidRPr="002B0031" w:rsidRDefault="008D3E89" w:rsidP="00380E3B">
            <w:pPr>
              <w:tabs>
                <w:tab w:val="left" w:pos="1160"/>
              </w:tabs>
              <w:jc w:val="both"/>
            </w:pPr>
            <w:r w:rsidRPr="0046079F">
              <w:tab/>
            </w:r>
            <w:r w:rsidRPr="002B0031">
              <w:t>ДЕКАБРЬ – 2019 года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1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160"/>
              </w:tabs>
              <w:jc w:val="both"/>
            </w:pPr>
            <w:r w:rsidRPr="0046079F">
              <w:t>Декада инвалидов. Мероприятия посвященные «Дню инвалидов»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1-10.12.19г.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Руководитель исполкома,  депутаты СП.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2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160"/>
              </w:tabs>
              <w:jc w:val="both"/>
            </w:pPr>
            <w:r w:rsidRPr="0046079F">
              <w:t>Подготовка  к участию в конкурсе самодеятельность театральных коллективов среди СП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Директора школ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3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160"/>
              </w:tabs>
              <w:jc w:val="both"/>
            </w:pPr>
            <w:r w:rsidRPr="0046079F">
              <w:t>Оформление площадки и зала для проведения праздника Нового года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С 20.12.18г по 31.12.18г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Директора школ руководитель исполкома.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4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160"/>
              </w:tabs>
              <w:jc w:val="both"/>
            </w:pPr>
            <w:r w:rsidRPr="0046079F">
              <w:t>Проведение разъяснительно-агитационной работы среди населения по вопросу подписки на 2019год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proofErr w:type="spellStart"/>
            <w:r w:rsidRPr="0046079F">
              <w:t>Зав</w:t>
            </w:r>
            <w:proofErr w:type="gramStart"/>
            <w:r w:rsidRPr="0046079F">
              <w:t>.п</w:t>
            </w:r>
            <w:proofErr w:type="gramEnd"/>
            <w:r w:rsidRPr="0046079F">
              <w:t>очтой,руководитель</w:t>
            </w:r>
            <w:proofErr w:type="spellEnd"/>
            <w:r w:rsidRPr="0046079F">
              <w:t xml:space="preserve"> исполкома, </w:t>
            </w:r>
            <w:proofErr w:type="spellStart"/>
            <w:r w:rsidRPr="0046079F">
              <w:t>руково-дители</w:t>
            </w:r>
            <w:proofErr w:type="spellEnd"/>
            <w:r w:rsidRPr="0046079F">
              <w:t xml:space="preserve"> организаций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5 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160"/>
              </w:tabs>
              <w:jc w:val="both"/>
            </w:pPr>
            <w:r w:rsidRPr="0046079F">
              <w:t xml:space="preserve">Составление плана работы исполкома </w:t>
            </w:r>
            <w:proofErr w:type="spellStart"/>
            <w:r w:rsidRPr="0046079F">
              <w:t>Митряевского</w:t>
            </w:r>
            <w:proofErr w:type="spellEnd"/>
            <w:r w:rsidRPr="0046079F">
              <w:t xml:space="preserve"> СП на 2019год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До 31.12.2019г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Руководитель исполкома  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6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160"/>
              </w:tabs>
              <w:jc w:val="both"/>
            </w:pPr>
            <w:r w:rsidRPr="0046079F">
              <w:t>Проведение бюджетной сессии</w:t>
            </w:r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 В </w:t>
            </w:r>
            <w:proofErr w:type="spellStart"/>
            <w:r w:rsidRPr="0046079F">
              <w:t>теч</w:t>
            </w:r>
            <w:proofErr w:type="spellEnd"/>
            <w:r w:rsidRPr="0046079F">
              <w:t>. месяца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 xml:space="preserve">Руководитель  исполкома.  </w:t>
            </w:r>
          </w:p>
        </w:tc>
      </w:tr>
      <w:tr w:rsidR="008D3E89" w:rsidRPr="0046079F" w:rsidTr="00380E3B">
        <w:tc>
          <w:tcPr>
            <w:tcW w:w="498" w:type="dxa"/>
          </w:tcPr>
          <w:p w:rsidR="008D3E89" w:rsidRPr="0046079F" w:rsidRDefault="008D3E89" w:rsidP="00380E3B">
            <w:pPr>
              <w:jc w:val="both"/>
            </w:pPr>
            <w:r w:rsidRPr="0046079F">
              <w:t>7</w:t>
            </w:r>
          </w:p>
        </w:tc>
        <w:tc>
          <w:tcPr>
            <w:tcW w:w="4632" w:type="dxa"/>
          </w:tcPr>
          <w:p w:rsidR="008D3E89" w:rsidRPr="0046079F" w:rsidRDefault="008D3E89" w:rsidP="00380E3B">
            <w:pPr>
              <w:tabs>
                <w:tab w:val="left" w:pos="1160"/>
              </w:tabs>
              <w:jc w:val="both"/>
            </w:pPr>
            <w:r w:rsidRPr="0046079F">
              <w:t xml:space="preserve">Проведение </w:t>
            </w:r>
            <w:proofErr w:type="gramStart"/>
            <w:r w:rsidRPr="0046079F">
              <w:t>Бала-маскарада</w:t>
            </w:r>
            <w:proofErr w:type="gramEnd"/>
          </w:p>
        </w:tc>
        <w:tc>
          <w:tcPr>
            <w:tcW w:w="1673" w:type="dxa"/>
          </w:tcPr>
          <w:p w:rsidR="008D3E89" w:rsidRPr="0046079F" w:rsidRDefault="008D3E89" w:rsidP="00380E3B">
            <w:pPr>
              <w:jc w:val="both"/>
            </w:pPr>
            <w:r w:rsidRPr="0046079F">
              <w:t>31.12.2019г</w:t>
            </w:r>
          </w:p>
        </w:tc>
        <w:tc>
          <w:tcPr>
            <w:tcW w:w="3132" w:type="dxa"/>
          </w:tcPr>
          <w:p w:rsidR="008D3E89" w:rsidRPr="0046079F" w:rsidRDefault="008D3E89" w:rsidP="00380E3B">
            <w:pPr>
              <w:jc w:val="both"/>
            </w:pPr>
            <w:r w:rsidRPr="0046079F">
              <w:t>Директор СДК</w:t>
            </w:r>
          </w:p>
          <w:p w:rsidR="008D3E89" w:rsidRPr="0046079F" w:rsidRDefault="008D3E89" w:rsidP="00380E3B">
            <w:pPr>
              <w:jc w:val="both"/>
            </w:pPr>
            <w:r w:rsidRPr="0046079F">
              <w:t xml:space="preserve">руководитель исполкома. </w:t>
            </w:r>
          </w:p>
          <w:p w:rsidR="008D3E89" w:rsidRPr="0046079F" w:rsidRDefault="008D3E89" w:rsidP="00380E3B">
            <w:pPr>
              <w:jc w:val="both"/>
            </w:pPr>
            <w:r w:rsidRPr="0046079F">
              <w:t xml:space="preserve"> Глава  СП </w:t>
            </w:r>
          </w:p>
        </w:tc>
      </w:tr>
    </w:tbl>
    <w:p w:rsidR="008D3E89" w:rsidRPr="0046079F" w:rsidRDefault="008D3E89" w:rsidP="008D3E89">
      <w:pPr>
        <w:jc w:val="both"/>
      </w:pPr>
    </w:p>
    <w:p w:rsidR="008D3E89" w:rsidRPr="0046079F" w:rsidRDefault="008D3E89" w:rsidP="008D3E89"/>
    <w:p w:rsidR="008D3E89" w:rsidRPr="0046079F" w:rsidRDefault="008D3E89" w:rsidP="008D3E89">
      <w:pPr>
        <w:ind w:firstLine="708"/>
      </w:pPr>
      <w:r w:rsidRPr="0046079F">
        <w:t>Руководитель исполкома</w:t>
      </w:r>
    </w:p>
    <w:p w:rsidR="008D3E89" w:rsidRPr="0046079F" w:rsidRDefault="008D3E89" w:rsidP="008D3E89">
      <w:pPr>
        <w:ind w:firstLine="708"/>
      </w:pPr>
      <w:proofErr w:type="spellStart"/>
      <w:r w:rsidRPr="0046079F">
        <w:t>Митряевского</w:t>
      </w:r>
      <w:proofErr w:type="spellEnd"/>
      <w:r w:rsidRPr="0046079F">
        <w:t xml:space="preserve">  СП</w:t>
      </w:r>
      <w:proofErr w:type="gramStart"/>
      <w:r w:rsidRPr="0046079F">
        <w:t xml:space="preserve">  :</w:t>
      </w:r>
      <w:proofErr w:type="gramEnd"/>
      <w:r w:rsidRPr="0046079F">
        <w:t xml:space="preserve">                                           Шакирова Г.И.</w:t>
      </w:r>
    </w:p>
    <w:p w:rsidR="00304270" w:rsidRDefault="008D3E89"/>
    <w:sectPr w:rsidR="0030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11"/>
    <w:rsid w:val="001231AD"/>
    <w:rsid w:val="002E5D11"/>
    <w:rsid w:val="00572D05"/>
    <w:rsid w:val="008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2021-02-25T11:33:00Z</dcterms:created>
  <dcterms:modified xsi:type="dcterms:W3CDTF">2021-02-25T11:34:00Z</dcterms:modified>
</cp:coreProperties>
</file>